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B9" w:rsidRPr="005E11B9" w:rsidRDefault="005E11B9" w:rsidP="005E11B9">
      <w:pPr>
        <w:jc w:val="center"/>
        <w:rPr>
          <w:sz w:val="56"/>
          <w:szCs w:val="56"/>
        </w:rPr>
      </w:pPr>
      <w:r w:rsidRPr="005E11B9">
        <w:rPr>
          <w:sz w:val="56"/>
          <w:szCs w:val="56"/>
        </w:rPr>
        <w:t>Virtual Job Shadow Assignment</w:t>
      </w:r>
      <w:r w:rsidRPr="005E11B9">
        <w:rPr>
          <w:sz w:val="56"/>
          <w:szCs w:val="56"/>
        </w:rPr>
        <w:t xml:space="preserve"> 2:</w:t>
      </w:r>
    </w:p>
    <w:p w:rsidR="005E11B9" w:rsidRDefault="005E11B9"/>
    <w:p w:rsidR="005E11B9" w:rsidRDefault="005E11B9"/>
    <w:p w:rsidR="005E11B9" w:rsidRDefault="005E11B9">
      <w:r>
        <w:t xml:space="preserve">1. </w:t>
      </w:r>
      <w:proofErr w:type="gramStart"/>
      <w:r>
        <w:t>Looking</w:t>
      </w:r>
      <w:proofErr w:type="gramEnd"/>
      <w:r>
        <w:t xml:space="preserve"> at the</w:t>
      </w:r>
      <w:r w:rsidR="000E2C6A">
        <w:t xml:space="preserve"> results of YOUR assessment</w:t>
      </w:r>
      <w:r>
        <w:t xml:space="preserve">, </w:t>
      </w:r>
      <w:r>
        <w:t>make sure you read about</w:t>
      </w:r>
      <w:r>
        <w:t xml:space="preserve"> the 16 career clusters. </w:t>
      </w:r>
    </w:p>
    <w:p w:rsidR="005E11B9" w:rsidRDefault="005E11B9"/>
    <w:p w:rsidR="000E2C6A" w:rsidRDefault="005E11B9">
      <w:r>
        <w:t xml:space="preserve">2. Guided by assessment results, </w:t>
      </w:r>
      <w:r>
        <w:t>you will</w:t>
      </w:r>
      <w:r w:rsidR="000E2C6A">
        <w:t xml:space="preserve"> choose </w:t>
      </w:r>
      <w:proofErr w:type="gramStart"/>
      <w:r>
        <w:t>4</w:t>
      </w:r>
      <w:proofErr w:type="gramEnd"/>
      <w:r>
        <w:t xml:space="preserve"> career profile </w:t>
      </w:r>
      <w:r>
        <w:t xml:space="preserve">videos that correspond to your </w:t>
      </w:r>
      <w:r>
        <w:t xml:space="preserve">clusters of interest/aptitude and </w:t>
      </w:r>
      <w:r w:rsidR="000E2C6A">
        <w:t xml:space="preserve">complete </w:t>
      </w:r>
      <w:r>
        <w:t xml:space="preserve">the following activities: watch the video, research the required education, earnings, and outlook for that career, and complete the corresponding Pop Quiz and Career Journal. </w:t>
      </w:r>
      <w:r w:rsidR="000E2C6A">
        <w:t>Write down the answers below:</w:t>
      </w:r>
    </w:p>
    <w:p w:rsidR="000E2C6A" w:rsidRDefault="000E2C6A">
      <w:r>
        <w:t>Career 1:</w:t>
      </w:r>
    </w:p>
    <w:p w:rsidR="000E2C6A" w:rsidRDefault="000E2C6A">
      <w:r>
        <w:tab/>
        <w:t>Education required:</w:t>
      </w:r>
    </w:p>
    <w:p w:rsidR="000E2C6A" w:rsidRDefault="000E2C6A">
      <w:r>
        <w:tab/>
        <w:t>Earnings of career:</w:t>
      </w:r>
    </w:p>
    <w:p w:rsidR="000E2C6A" w:rsidRDefault="000E2C6A">
      <w:r>
        <w:tab/>
        <w:t>Outlook for the career:</w:t>
      </w:r>
    </w:p>
    <w:p w:rsidR="000E2C6A" w:rsidRDefault="000E2C6A"/>
    <w:p w:rsidR="000E2C6A" w:rsidRDefault="000E2C6A" w:rsidP="000E2C6A">
      <w:r>
        <w:t>Career 2</w:t>
      </w:r>
      <w:r>
        <w:t>:</w:t>
      </w:r>
    </w:p>
    <w:p w:rsidR="000E2C6A" w:rsidRDefault="000E2C6A" w:rsidP="000E2C6A">
      <w:r>
        <w:tab/>
        <w:t>Education required:</w:t>
      </w:r>
    </w:p>
    <w:p w:rsidR="000E2C6A" w:rsidRDefault="000E2C6A" w:rsidP="000E2C6A">
      <w:r>
        <w:tab/>
        <w:t>Earnings of career:</w:t>
      </w:r>
    </w:p>
    <w:p w:rsidR="000E2C6A" w:rsidRDefault="000E2C6A" w:rsidP="000E2C6A">
      <w:r>
        <w:tab/>
        <w:t>Outlook for the career:</w:t>
      </w:r>
    </w:p>
    <w:p w:rsidR="000E2C6A" w:rsidRDefault="000E2C6A"/>
    <w:p w:rsidR="000E2C6A" w:rsidRDefault="000E2C6A" w:rsidP="000E2C6A">
      <w:r>
        <w:t>Career 3</w:t>
      </w:r>
      <w:r>
        <w:t>:</w:t>
      </w:r>
    </w:p>
    <w:p w:rsidR="000E2C6A" w:rsidRDefault="000E2C6A" w:rsidP="000E2C6A">
      <w:r>
        <w:tab/>
        <w:t>Education required:</w:t>
      </w:r>
    </w:p>
    <w:p w:rsidR="000E2C6A" w:rsidRDefault="000E2C6A" w:rsidP="000E2C6A">
      <w:r>
        <w:tab/>
        <w:t>Earnings of career:</w:t>
      </w:r>
    </w:p>
    <w:p w:rsidR="000E2C6A" w:rsidRDefault="000E2C6A" w:rsidP="000E2C6A">
      <w:r>
        <w:tab/>
        <w:t>Outlook for the career:</w:t>
      </w:r>
    </w:p>
    <w:p w:rsidR="000E2C6A" w:rsidRDefault="000E2C6A"/>
    <w:p w:rsidR="000E2C6A" w:rsidRDefault="000E2C6A" w:rsidP="000E2C6A">
      <w:r>
        <w:t>Career 4</w:t>
      </w:r>
      <w:bookmarkStart w:id="0" w:name="_GoBack"/>
      <w:bookmarkEnd w:id="0"/>
      <w:r>
        <w:t>:</w:t>
      </w:r>
    </w:p>
    <w:p w:rsidR="000E2C6A" w:rsidRDefault="000E2C6A" w:rsidP="000E2C6A">
      <w:r>
        <w:tab/>
        <w:t>Education required:</w:t>
      </w:r>
    </w:p>
    <w:p w:rsidR="000E2C6A" w:rsidRDefault="000E2C6A" w:rsidP="000E2C6A">
      <w:r>
        <w:tab/>
        <w:t>Earnings of career:</w:t>
      </w:r>
    </w:p>
    <w:p w:rsidR="000E2C6A" w:rsidRDefault="000E2C6A" w:rsidP="000E2C6A">
      <w:r>
        <w:tab/>
        <w:t>Outlook for the career:</w:t>
      </w:r>
    </w:p>
    <w:p w:rsidR="000E2C6A" w:rsidRDefault="000E2C6A"/>
    <w:p w:rsidR="000E2C6A" w:rsidRDefault="000E2C6A"/>
    <w:p w:rsidR="000E2C6A" w:rsidRDefault="005E11B9">
      <w:r>
        <w:t xml:space="preserve">3. </w:t>
      </w:r>
      <w:r w:rsidR="000E2C6A">
        <w:t xml:space="preserve">Make sure you </w:t>
      </w:r>
      <w:r>
        <w:t xml:space="preserve">“favorite” the careers that excite and interest them. </w:t>
      </w:r>
    </w:p>
    <w:p w:rsidR="000E2C6A" w:rsidRDefault="000E2C6A"/>
    <w:p w:rsidR="000E2C6A" w:rsidRDefault="005E11B9">
      <w:r>
        <w:t xml:space="preserve">4. </w:t>
      </w:r>
      <w:r w:rsidR="000E2C6A">
        <w:t xml:space="preserve">Give a summary of one career profile (that you are interested in).  This should be at least </w:t>
      </w:r>
      <w:proofErr w:type="gramStart"/>
      <w:r w:rsidR="000E2C6A">
        <w:t>6</w:t>
      </w:r>
      <w:proofErr w:type="gramEnd"/>
      <w:r w:rsidR="000E2C6A">
        <w:t xml:space="preserve"> sentences:</w:t>
      </w:r>
    </w:p>
    <w:sectPr w:rsidR="000E2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1B9"/>
    <w:rsid w:val="000E2C6A"/>
    <w:rsid w:val="005E11B9"/>
    <w:rsid w:val="008061F6"/>
    <w:rsid w:val="00FC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C9CB1"/>
  <w15:chartTrackingRefBased/>
  <w15:docId w15:val="{E20CFFC2-6BB1-49A7-84A1-FB2872C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William County Public Schools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Shamgar J. Connors</dc:creator>
  <cp:keywords/>
  <dc:description/>
  <cp:lastModifiedBy>Shamgar J. Connors</cp:lastModifiedBy>
  <cp:revision>1</cp:revision>
  <dcterms:created xsi:type="dcterms:W3CDTF">2017-02-24T14:07:00Z</dcterms:created>
  <dcterms:modified xsi:type="dcterms:W3CDTF">2017-02-24T14:24:00Z</dcterms:modified>
</cp:coreProperties>
</file>